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CBC" w:rsidRPr="00F76CBC" w:rsidRDefault="00F76CBC" w:rsidP="00F76C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6CB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Государственное бюджетное профессиональное образовательное учреждение</w:t>
      </w:r>
    </w:p>
    <w:p w:rsidR="00F76CBC" w:rsidRPr="00F76CBC" w:rsidRDefault="00F76CBC" w:rsidP="00F76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CBC">
        <w:rPr>
          <w:rFonts w:ascii="Times New Roman" w:eastAsia="Times New Roman" w:hAnsi="Times New Roman" w:cs="Times New Roman"/>
          <w:sz w:val="26"/>
          <w:szCs w:val="26"/>
          <w:lang w:eastAsia="ru-RU"/>
        </w:rPr>
        <w:t>Уфимский колледж радиоэлектроники, телекоммуникаций и безопасности</w:t>
      </w:r>
    </w:p>
    <w:p w:rsidR="00F76CBC" w:rsidRPr="00F76CBC" w:rsidRDefault="00F76CBC" w:rsidP="00F76C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6CBC" w:rsidRPr="00F76CBC" w:rsidRDefault="00F76CBC" w:rsidP="00F76C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4765"/>
        <w:gridCol w:w="4806"/>
      </w:tblGrid>
      <w:tr w:rsidR="00F76CBC" w:rsidRPr="00F76CBC" w:rsidTr="00236A50">
        <w:trPr>
          <w:trHeight w:val="1164"/>
          <w:jc w:val="right"/>
        </w:trPr>
        <w:tc>
          <w:tcPr>
            <w:tcW w:w="4765" w:type="dxa"/>
          </w:tcPr>
          <w:p w:rsidR="00F76CBC" w:rsidRPr="00F76CBC" w:rsidRDefault="00F76CBC" w:rsidP="00F76C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6" w:type="dxa"/>
            <w:hideMark/>
          </w:tcPr>
          <w:p w:rsidR="00F76CBC" w:rsidRPr="00F76CBC" w:rsidRDefault="00F76CBC" w:rsidP="00F76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F76CBC" w:rsidRPr="00F76CBC" w:rsidRDefault="00F76CBC" w:rsidP="00F76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</w:t>
            </w:r>
          </w:p>
          <w:p w:rsidR="00F76CBC" w:rsidRPr="00F76CBC" w:rsidRDefault="00F76CBC" w:rsidP="00F76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Л.Р. Туктарова</w:t>
            </w:r>
          </w:p>
          <w:p w:rsidR="00F76CBC" w:rsidRPr="00F76CBC" w:rsidRDefault="00F76CBC" w:rsidP="00F76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«30» августа 2017 г.</w:t>
            </w:r>
          </w:p>
        </w:tc>
      </w:tr>
    </w:tbl>
    <w:p w:rsidR="00F76CBC" w:rsidRPr="00F76CBC" w:rsidRDefault="00F76CBC" w:rsidP="00F76CB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76CB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Контрольно-оценочные средства</w:t>
      </w: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F76CBC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Междисциплинарного курса</w:t>
      </w: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F76CBC" w:rsidRPr="00F76CBC" w:rsidTr="00236A50">
        <w:tc>
          <w:tcPr>
            <w:tcW w:w="97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6CBC" w:rsidRPr="00F76CBC" w:rsidRDefault="00F76CBC" w:rsidP="00F76CBC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профилактика</w:t>
            </w:r>
          </w:p>
        </w:tc>
      </w:tr>
    </w:tbl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6CB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название учебной дисциплины</w:t>
      </w: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tabs>
          <w:tab w:val="left" w:pos="2985"/>
        </w:tabs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Специальность:</w:t>
      </w:r>
      <w:r w:rsidRPr="00F7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tbl>
      <w:tblPr>
        <w:tblW w:w="0" w:type="auto"/>
        <w:tblInd w:w="82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8743"/>
      </w:tblGrid>
      <w:tr w:rsidR="00F76CBC" w:rsidRPr="00F76CBC" w:rsidTr="00236A50">
        <w:tc>
          <w:tcPr>
            <w:tcW w:w="90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6CBC" w:rsidRPr="00F76CBC" w:rsidRDefault="00F76CBC" w:rsidP="00F76CBC">
            <w:pPr>
              <w:spacing w:after="0" w:line="240" w:lineRule="auto"/>
              <w:ind w:left="56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20.02.04 Пожарная безопасность </w:t>
            </w:r>
          </w:p>
        </w:tc>
      </w:tr>
    </w:tbl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CBC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(базовая подготовка)</w:t>
      </w: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3463"/>
        <w:gridCol w:w="6108"/>
      </w:tblGrid>
      <w:tr w:rsidR="00F76CBC" w:rsidRPr="00F76CBC" w:rsidTr="00236A50">
        <w:trPr>
          <w:trHeight w:val="1164"/>
          <w:jc w:val="right"/>
        </w:trPr>
        <w:tc>
          <w:tcPr>
            <w:tcW w:w="3463" w:type="dxa"/>
          </w:tcPr>
          <w:p w:rsidR="00F76CBC" w:rsidRPr="00F76CBC" w:rsidRDefault="00F76CBC" w:rsidP="00F76C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</w:tcPr>
          <w:p w:rsidR="00F76CBC" w:rsidRPr="00F76CBC" w:rsidRDefault="00F76CBC" w:rsidP="00F7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F76CBC" w:rsidRPr="00F76CBC" w:rsidRDefault="00F76CBC" w:rsidP="00F76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Зав. кафедрой </w:t>
            </w:r>
          </w:p>
          <w:p w:rsidR="00F76CBC" w:rsidRPr="00F76CBC" w:rsidRDefault="00F76CBC" w:rsidP="00F7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_____________ </w:t>
            </w:r>
            <w:proofErr w:type="spellStart"/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Р.Ю.Шафеев</w:t>
            </w:r>
            <w:proofErr w:type="spellEnd"/>
          </w:p>
          <w:p w:rsidR="00F76CBC" w:rsidRPr="00F76CBC" w:rsidRDefault="00F76CBC" w:rsidP="00F7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РАЗРАБОТАНО:</w:t>
            </w:r>
          </w:p>
          <w:p w:rsidR="00F76CBC" w:rsidRPr="00F76CBC" w:rsidRDefault="00F76CBC" w:rsidP="00F76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преподаватели</w:t>
            </w:r>
          </w:p>
          <w:p w:rsidR="00F76CBC" w:rsidRPr="00F76CBC" w:rsidRDefault="00F76CBC" w:rsidP="00F7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Р.Ю.Шафеев</w:t>
            </w:r>
            <w:proofErr w:type="spellEnd"/>
          </w:p>
          <w:p w:rsidR="00F76CBC" w:rsidRPr="00F76CBC" w:rsidRDefault="00F76CBC" w:rsidP="00F7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И.А.Барышникова</w:t>
            </w:r>
            <w:proofErr w:type="spellEnd"/>
          </w:p>
          <w:p w:rsidR="00F76CBC" w:rsidRPr="00F76CBC" w:rsidRDefault="00F76CBC" w:rsidP="00F76C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BC" w:rsidRPr="00F76CBC" w:rsidRDefault="00F76CBC" w:rsidP="00F76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F76CBC" w:rsidP="00F7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Уфа 2017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8"/>
        <w:gridCol w:w="673"/>
      </w:tblGrid>
      <w:tr w:rsidR="00E2278B" w:rsidRPr="00E2278B" w:rsidTr="00E2278B">
        <w:tc>
          <w:tcPr>
            <w:tcW w:w="8899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2278B" w:rsidRPr="00E2278B" w:rsidTr="00E2278B">
        <w:tc>
          <w:tcPr>
            <w:tcW w:w="8899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78B" w:rsidRPr="00E2278B" w:rsidTr="00E2278B">
        <w:tc>
          <w:tcPr>
            <w:tcW w:w="8899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Пояснительная записка</w:t>
            </w:r>
          </w:p>
        </w:tc>
        <w:tc>
          <w:tcPr>
            <w:tcW w:w="673" w:type="dxa"/>
          </w:tcPr>
          <w:p w:rsidR="00E2278B" w:rsidRPr="00E2278B" w:rsidRDefault="00F76CBC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2278B" w:rsidRPr="00E2278B" w:rsidTr="00E2278B">
        <w:tc>
          <w:tcPr>
            <w:tcW w:w="8899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78B" w:rsidRPr="00E2278B" w:rsidTr="00E2278B">
        <w:tc>
          <w:tcPr>
            <w:tcW w:w="8899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Знания, умения по окончанию изучения дисциплины</w:t>
            </w:r>
          </w:p>
        </w:tc>
        <w:tc>
          <w:tcPr>
            <w:tcW w:w="673" w:type="dxa"/>
          </w:tcPr>
          <w:p w:rsidR="00E2278B" w:rsidRPr="00E2278B" w:rsidRDefault="00F76CBC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2278B" w:rsidRPr="00E2278B" w:rsidTr="00E2278B">
        <w:tc>
          <w:tcPr>
            <w:tcW w:w="8899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78B" w:rsidRPr="00E2278B" w:rsidTr="00E2278B">
        <w:tc>
          <w:tcPr>
            <w:tcW w:w="8899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Тестовые задания</w:t>
            </w:r>
          </w:p>
        </w:tc>
        <w:tc>
          <w:tcPr>
            <w:tcW w:w="673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2278B" w:rsidRPr="00E2278B" w:rsidTr="00E2278B">
        <w:tc>
          <w:tcPr>
            <w:tcW w:w="8899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78B" w:rsidRPr="00E2278B" w:rsidTr="00E2278B">
        <w:tc>
          <w:tcPr>
            <w:tcW w:w="8899" w:type="dxa"/>
          </w:tcPr>
          <w:p w:rsidR="00E2278B" w:rsidRPr="00E2278B" w:rsidRDefault="00E2278B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Критерии по выставлению баллов</w:t>
            </w:r>
          </w:p>
        </w:tc>
        <w:tc>
          <w:tcPr>
            <w:tcW w:w="673" w:type="dxa"/>
          </w:tcPr>
          <w:p w:rsidR="00E2278B" w:rsidRPr="00E2278B" w:rsidRDefault="00F76CBC" w:rsidP="00E2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bookmarkStart w:id="0" w:name="_GoBack"/>
            <w:bookmarkEnd w:id="0"/>
          </w:p>
        </w:tc>
      </w:tr>
    </w:tbl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пОЯСНИТЕЛЬНАЯ  ЗАПИСКА</w:t>
      </w:r>
    </w:p>
    <w:p w:rsidR="00E2278B" w:rsidRPr="00E2278B" w:rsidRDefault="00E2278B" w:rsidP="00E22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F76CBC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</w:t>
      </w:r>
      <w:r w:rsidR="00E2278B" w:rsidRPr="00E2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предназначен для студентов 2 курса. 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Вопросы подобраны таким образом, чтобы можно было проверить подготовку студентов по усвоению соответствующих знаний и умений  изученной дисциплины. 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пакет тестовых заданий по оценке качества подготовки студентов. Пакет содержит  проверочные тесты, с помощью которых преподаватель может проверить качество усвоения пройденного материала: </w:t>
      </w:r>
    </w:p>
    <w:p w:rsidR="00E2278B" w:rsidRPr="00E2278B" w:rsidRDefault="00E2278B" w:rsidP="00E2278B">
      <w:pPr>
        <w:numPr>
          <w:ilvl w:val="0"/>
          <w:numId w:val="1"/>
        </w:num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proofErr w:type="gramStart"/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 кратким ответом – проверка теоретических знаний (задания закрытого типа); </w:t>
      </w:r>
    </w:p>
    <w:p w:rsidR="00E2278B" w:rsidRPr="00E2278B" w:rsidRDefault="00E2278B" w:rsidP="00E2278B">
      <w:pPr>
        <w:numPr>
          <w:ilvl w:val="0"/>
          <w:numId w:val="1"/>
        </w:num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r w:rsidRPr="00E227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комплексный практический тест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заданиями открытого типа;</w:t>
      </w:r>
    </w:p>
    <w:p w:rsidR="00E2278B" w:rsidRPr="00E2278B" w:rsidRDefault="00E2278B" w:rsidP="00E2278B">
      <w:pPr>
        <w:numPr>
          <w:ilvl w:val="0"/>
          <w:numId w:val="1"/>
        </w:num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r w:rsidRPr="00E227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комплексный практический тест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заданиями открытого развернутого типа. 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проверки знаний и умений  изученной дисциплины  каждый студент получает следующий пакет: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proofErr w:type="gramStart"/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(проверка теоретических знаний) - информационный тест, включающий в себя 20 заданий.  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proofErr w:type="gramStart"/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тестового задания включает в себя:</w:t>
      </w:r>
    </w:p>
    <w:p w:rsidR="00E2278B" w:rsidRPr="00E2278B" w:rsidRDefault="00E2278B" w:rsidP="00E2278B">
      <w:pPr>
        <w:numPr>
          <w:ilvl w:val="0"/>
          <w:numId w:val="2"/>
        </w:num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правильного ответа;</w:t>
      </w:r>
    </w:p>
    <w:p w:rsidR="00E2278B" w:rsidRPr="00E2278B" w:rsidRDefault="00E2278B" w:rsidP="00E2278B">
      <w:pPr>
        <w:numPr>
          <w:ilvl w:val="0"/>
          <w:numId w:val="2"/>
        </w:num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множественный выбор; </w:t>
      </w:r>
    </w:p>
    <w:p w:rsidR="00E2278B" w:rsidRPr="00E2278B" w:rsidRDefault="00E2278B" w:rsidP="00E2278B">
      <w:pPr>
        <w:numPr>
          <w:ilvl w:val="0"/>
          <w:numId w:val="2"/>
        </w:num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соответствия;</w:t>
      </w:r>
    </w:p>
    <w:p w:rsidR="00E2278B" w:rsidRPr="00E2278B" w:rsidRDefault="00E2278B" w:rsidP="00E2278B">
      <w:pPr>
        <w:numPr>
          <w:ilvl w:val="0"/>
          <w:numId w:val="2"/>
        </w:num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правильной последовательности;</w:t>
      </w:r>
    </w:p>
    <w:p w:rsidR="00E2278B" w:rsidRPr="00E2278B" w:rsidRDefault="00E2278B" w:rsidP="00E2278B">
      <w:pPr>
        <w:numPr>
          <w:ilvl w:val="0"/>
          <w:numId w:val="2"/>
        </w:num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закончить предложение. 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правильный ответ – 2 балла.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– 40.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r w:rsidRPr="00E227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(проверка практических знаний и умений) - комплексный практический тест, включающий в себя 8 заданий открытого типа со свободным ответом.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правильный ответ – 5 баллов.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– 40.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r w:rsidRPr="00E227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(проверка практических знаний и умений) - комплексный практический тест (письменное задание), включающий в себя 2 задания повышенного уровня сложности открытого типа с развернутым ответом.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правильный ответ – 10 баллов.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– 20.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76CBC" w:rsidRPr="00E2278B" w:rsidRDefault="00F76CBC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 Знания, умения по окончанию изучения дисциплины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C85" w:rsidRPr="00AB0C85" w:rsidRDefault="00AB0C85" w:rsidP="00AB0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обязательной части модуля обучающийся должен уметь:</w:t>
      </w:r>
    </w:p>
    <w:p w:rsidR="00AB0C85" w:rsidRPr="00D57057" w:rsidRDefault="00AB0C85" w:rsidP="00D5705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проведение противопожарных мероприятий, предусмотренных правилами, нормами и стандартами на строительные работы, технологические процессы и отдельные виды продукции;</w:t>
      </w:r>
    </w:p>
    <w:p w:rsidR="00AB0C85" w:rsidRPr="00AB0C85" w:rsidRDefault="00AB0C85" w:rsidP="00AB0C8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руководить действиями работников при пожаре, в том числе организовывать эвакуацию людей, давать указания по аварийной остановке технологического оборудования, отключению вентиляции и электрооборудования, организовывать применение средств пожаротушения и установок пожарной автоматики, организовывать эвакуацию горючих веществ и материальных ценностей, организовывать работы по содействию пожарной охране при тушении пожаров, предоставления пожарной охране при тушении пожаров на территории организации необходимых сил и средств;</w:t>
      </w:r>
      <w:proofErr w:type="gramEnd"/>
    </w:p>
    <w:p w:rsidR="00AB0C85" w:rsidRPr="00AB0C85" w:rsidRDefault="00AB0C85" w:rsidP="00AB0C8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расчет автоматических систем пожарной сигнализации, необходимых для защиты зданий и сооружений и технологических установок;</w:t>
      </w:r>
    </w:p>
    <w:p w:rsidR="00AB0C85" w:rsidRPr="00AB0C85" w:rsidRDefault="00AB0C85" w:rsidP="00AB0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C85" w:rsidRPr="00AB0C85" w:rsidRDefault="00AB0C85" w:rsidP="00AB0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обязательной части модуля обучающийся  должен знать:</w:t>
      </w:r>
    </w:p>
    <w:p w:rsidR="00AB0C85" w:rsidRPr="00AB0C85" w:rsidRDefault="00AB0C85" w:rsidP="00AB0C8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и проведения проверок соблюдения требований пожарной безопасности на объектах контроля (надзора);</w:t>
      </w:r>
    </w:p>
    <w:p w:rsidR="00AB0C85" w:rsidRPr="00AB0C85" w:rsidRDefault="00AB0C85" w:rsidP="00AB0C8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анализа взрывопожарной и пожарной опасности технологических процессов, помещений, зданий;</w:t>
      </w:r>
    </w:p>
    <w:p w:rsidR="00AB0C85" w:rsidRPr="00AB0C85" w:rsidRDefault="00AB0C85" w:rsidP="00AB0C8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пожарной опасности, пожароопасные и другие опасные свойства веществ, материалов, конструкций и оборудования;</w:t>
      </w:r>
    </w:p>
    <w:p w:rsidR="00AB0C85" w:rsidRPr="00AB0C85" w:rsidRDefault="00AB0C85" w:rsidP="00AB0C8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потенциально опасных промышленных объектов и основные виды и системы контроля их состоянием;</w:t>
      </w:r>
    </w:p>
    <w:p w:rsidR="00AB0C85" w:rsidRPr="00AB0C85" w:rsidRDefault="00AB0C85" w:rsidP="00AB0C8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обеспечения безопасности технологических процессов;</w:t>
      </w:r>
    </w:p>
    <w:p w:rsidR="00AB0C85" w:rsidRPr="00AB0C85" w:rsidRDefault="00AB0C85" w:rsidP="00AB0C8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требования по обеспеченности зданий и сооружений средствами защиты и системами безопасности;</w:t>
      </w:r>
    </w:p>
    <w:p w:rsidR="00AB0C85" w:rsidRPr="00AB0C85" w:rsidRDefault="00AB0C85" w:rsidP="00AB0C8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 возможности, виды эвакуации персонала промышленных объектов;</w:t>
      </w:r>
    </w:p>
    <w:p w:rsidR="00AB0C85" w:rsidRPr="00AB0C85" w:rsidRDefault="00AB0C85" w:rsidP="00AB0C85">
      <w:pPr>
        <w:numPr>
          <w:ilvl w:val="0"/>
          <w:numId w:val="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пожарной опасности в технологических процессах и на промышленных объектах;</w:t>
      </w:r>
    </w:p>
    <w:p w:rsidR="00AB0C85" w:rsidRPr="00AB0C85" w:rsidRDefault="00AB0C85" w:rsidP="00AB0C8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в практической деятельности требования руководя</w:t>
      </w: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 документов по обслуживанию и эксплуатации установок пожарной автома</w:t>
      </w: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тики;</w:t>
      </w:r>
    </w:p>
    <w:p w:rsidR="00AB0C85" w:rsidRPr="006A2156" w:rsidRDefault="00AB0C85" w:rsidP="006A2156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обследование устано</w:t>
      </w: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вок пожарной автоматики.</w:t>
      </w:r>
    </w:p>
    <w:p w:rsidR="00AB0C85" w:rsidRPr="00AB0C85" w:rsidRDefault="00AB0C85" w:rsidP="00AB0C85">
      <w:pPr>
        <w:widowControl w:val="0"/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C85" w:rsidRPr="00AB0C85" w:rsidRDefault="00AB0C85" w:rsidP="00AB0C85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результате освоения вариативной части модуля обучающийся  должен знать:</w:t>
      </w:r>
    </w:p>
    <w:p w:rsidR="00AB0C85" w:rsidRPr="00AB0C85" w:rsidRDefault="00AB0C85" w:rsidP="00AB0C85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расчета путей эвакуации персонала,  способы и возможности, виды эвакуации персонала промышленных объектов, организаций</w:t>
      </w:r>
      <w:r w:rsidRPr="00AB0C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B0C85" w:rsidRPr="00AB0C85" w:rsidRDefault="00AB0C85" w:rsidP="00AB0C85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пожарной опасности, пожароопасные и другие опасные свойства оборудования и потенциально опасных промышленных объектов;</w:t>
      </w:r>
    </w:p>
    <w:p w:rsidR="00AB0C85" w:rsidRPr="00AB0C85" w:rsidRDefault="00AB0C85" w:rsidP="00AB0C85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принципы выбора и проектирования установок пожар</w:t>
      </w: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автоматики;</w:t>
      </w:r>
    </w:p>
    <w:p w:rsidR="00AB0C85" w:rsidRPr="00AB0C85" w:rsidRDefault="00AB0C85" w:rsidP="00AB0C85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анализа взрывопожарной и пожарной опасности технологических процессов, помещений, зданий;</w:t>
      </w:r>
    </w:p>
    <w:p w:rsidR="00AB0C85" w:rsidRPr="00AB0C85" w:rsidRDefault="00AB0C85" w:rsidP="00AB0C85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устройство,   принцип  действия,   тактико-технические  данные установок пожарной автоматики;</w:t>
      </w:r>
    </w:p>
    <w:p w:rsidR="00AB0C85" w:rsidRPr="00AB0C85" w:rsidRDefault="00AB0C85" w:rsidP="00AB0C85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 нормативных документов  по  вопросам внедрения пожарной автоматики;</w:t>
      </w:r>
    </w:p>
    <w:p w:rsidR="00AB0C85" w:rsidRPr="00AB0C85" w:rsidRDefault="00AB0C85" w:rsidP="00AB0C85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надзора за действующими установками пожарной автоматики.</w:t>
      </w:r>
    </w:p>
    <w:p w:rsidR="00AB0C85" w:rsidRPr="00AB0C85" w:rsidRDefault="00AB0C85" w:rsidP="00AB0C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290" w:rsidRDefault="00734290" w:rsidP="0073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290" w:rsidRDefault="00734290" w:rsidP="0073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290" w:rsidRDefault="00734290" w:rsidP="0073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290" w:rsidRDefault="00734290" w:rsidP="0073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290" w:rsidRDefault="00734290" w:rsidP="0073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156" w:rsidRPr="00E2278B" w:rsidRDefault="006A2156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3735" w:rsidRPr="00E2278B" w:rsidRDefault="00E2278B" w:rsidP="009D5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3. </w:t>
      </w:r>
      <w:r w:rsidRPr="00E2278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Тестовые задания </w:t>
      </w:r>
    </w:p>
    <w:p w:rsidR="00E2278B" w:rsidRPr="00E2278B" w:rsidRDefault="00E2278B" w:rsidP="00AE6BA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</w:t>
      </w:r>
      <w:proofErr w:type="gramStart"/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  <w:proofErr w:type="gramEnd"/>
    </w:p>
    <w:p w:rsidR="00E2278B" w:rsidRPr="00150777" w:rsidRDefault="00E2278B" w:rsidP="00AE6BA9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Инструкция: </w:t>
      </w:r>
      <w:r w:rsidRPr="0015077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выберите один правильный ответ</w:t>
      </w:r>
    </w:p>
    <w:p w:rsidR="00734290" w:rsidRPr="00150777" w:rsidRDefault="00734290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Система автоматической пожарной сигнализации предназначена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автоматического тушения пожара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обнаружения пожара, извещение о пожаре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сигнализации о пожаре и проникновении на объект</w:t>
      </w:r>
    </w:p>
    <w:p w:rsidR="006A2156" w:rsidRPr="00150777" w:rsidRDefault="006A2156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156" w:rsidRPr="00150777" w:rsidRDefault="006A2156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процессы называются технологическими</w:t>
      </w:r>
    </w:p>
    <w:p w:rsidR="006A2156" w:rsidRPr="00150777" w:rsidRDefault="006A2156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промышленные процессы переработки природных материалов в средства производства и предметы потребления</w:t>
      </w:r>
    </w:p>
    <w:p w:rsidR="006A2156" w:rsidRPr="00150777" w:rsidRDefault="006A2156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промышленные процессы переработки</w:t>
      </w:r>
    </w:p>
    <w:p w:rsidR="006A2156" w:rsidRPr="00150777" w:rsidRDefault="006A2156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процесс общественного производства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734290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Устройство для формирования сигнала о пожаре называется: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звуковой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оповещатель</w:t>
      </w:r>
      <w:proofErr w:type="spellEnd"/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пожарный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оповещатель</w:t>
      </w:r>
      <w:proofErr w:type="spellEnd"/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пожарный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извещатель</w:t>
      </w:r>
      <w:proofErr w:type="spellEnd"/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734290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675F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понимают под термином технологическое оборудование?</w:t>
      </w: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E86FD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машины и аппараты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7B4C3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оборудование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E86FD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 и аппараты, которые объединены коммуникациями в технологическую схему производства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443735" w:rsidP="004437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Аэрозольные продукты термического разложения обнаруживают пожарные </w:t>
      </w:r>
      <w:proofErr w:type="spellStart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4290" w:rsidRPr="00150777" w:rsidRDefault="00734290" w:rsidP="0044373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тепловые</w:t>
      </w:r>
    </w:p>
    <w:p w:rsidR="00734290" w:rsidRPr="00150777" w:rsidRDefault="00734290" w:rsidP="0044373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дымовые</w:t>
      </w:r>
    </w:p>
    <w:p w:rsidR="00734290" w:rsidRPr="00150777" w:rsidRDefault="00734290" w:rsidP="0044373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газовые</w:t>
      </w:r>
    </w:p>
    <w:p w:rsidR="00734290" w:rsidRPr="00150777" w:rsidRDefault="00734290" w:rsidP="0044373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734290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7B4C3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классифицируют оборудование в соответствии с физико-химической сущностью протекающего в аппарате или машине технологического процесса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CE15AA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тепловое, массообменное и химическое.</w:t>
      </w:r>
      <w:r w:rsidR="00CE15AA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34290" w:rsidRPr="00150777" w:rsidRDefault="007B4C36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E15AA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механическое, гидромеханическое</w:t>
      </w:r>
    </w:p>
    <w:p w:rsidR="00734290" w:rsidRPr="00150777" w:rsidRDefault="00CE15AA" w:rsidP="00AE6BA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механическое, гидромеханическое, тепловое, массообменное и химическое.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734290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7. Шлейф пожарной сигнализаци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это: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линии, прокладываемые от пожарных извещателей до приемного прибора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линии, прокладываемые от распределительной коробки до приемного прибора</w:t>
      </w:r>
    </w:p>
    <w:p w:rsidR="00734290" w:rsidRPr="00150777" w:rsidRDefault="00734290" w:rsidP="009D56D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трос, на котором подвешены пожарные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</w:p>
    <w:p w:rsidR="007B4C36" w:rsidRPr="00150777" w:rsidRDefault="00FE2054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B4C3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факторы определяют выбор материалов для изготовления технологического оборудования</w:t>
      </w:r>
    </w:p>
    <w:p w:rsidR="007B4C36" w:rsidRPr="00150777" w:rsidRDefault="007B4C36" w:rsidP="00AE6BA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CE15AA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факторы, зависящие от рабочих условий эксплуатации и факторы, непосредственно характеризующие свойства конструкционного материала.</w:t>
      </w:r>
    </w:p>
    <w:p w:rsidR="007B4C36" w:rsidRPr="00150777" w:rsidRDefault="007B4C36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E15AA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факторы, зависящие от рабочих условий эксплуатации </w:t>
      </w:r>
    </w:p>
    <w:p w:rsidR="007B4C36" w:rsidRPr="00150777" w:rsidRDefault="007B4C36" w:rsidP="00AE6BA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CE15AA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факторы, непосредственно характеризующие свойства конструкционного материала.</w:t>
      </w:r>
    </w:p>
    <w:p w:rsidR="007B4C36" w:rsidRPr="00150777" w:rsidRDefault="007B4C36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5AA" w:rsidRPr="00150777" w:rsidRDefault="00CE15AA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9. Выберите вид пожарного извещателя для помещения с вычислительной техникой, АТС: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дымовой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пламени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тепловой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36" w:rsidRPr="00150777" w:rsidRDefault="007B4C36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Как классифицируется технологическое оборудование по организации подвода сырья и отвода продуктов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непрерывно или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полунепрерывно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действующее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периодически, непрерывно или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полунепрерывно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действующее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периодически действующее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5AA" w:rsidRPr="00150777" w:rsidRDefault="00CE15AA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11. Одним шлейфом пожарной сигнализации допускается оборудовать зону контроля, включающую помещения на разных этажах при суммарной площади помещений: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300 м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менее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300 м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более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400 м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5AA" w:rsidRPr="00150777" w:rsidRDefault="00CE15AA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Как классифицируется технологическое оборудование по </w:t>
      </w:r>
      <w:r w:rsidR="00AE6BA9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расположению</w:t>
      </w: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горизонтальной плоскости: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горизонтальные, вертикальные или наклонные аппараты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вертикальные или наклонные аппараты</w:t>
      </w:r>
    </w:p>
    <w:p w:rsidR="00CE15AA" w:rsidRPr="00150777" w:rsidRDefault="00CE15AA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горизонтальные и вертикальные аппараты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AE6BA9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Приемные станции пожарной сигнализации предназначены </w:t>
      </w:r>
      <w:proofErr w:type="gramStart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приема сигнала от </w:t>
      </w:r>
      <w:proofErr w:type="spellStart"/>
      <w:r w:rsidR="00CE2A3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оповещателей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приема посетителей по вопросам монтажа пожарной сигнализации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приема сигнала от извещателей и </w:t>
      </w:r>
      <w:r w:rsidR="00CE2A3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необходимости включения автоматических установок пожаротушения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BA9" w:rsidRPr="00150777" w:rsidRDefault="00AE6BA9" w:rsidP="00AE6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14. Факторы, зависящие от рабочих условий эксплуатации: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теплоемкость, теплопроводность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масса, объем, температура</w:t>
      </w:r>
    </w:p>
    <w:p w:rsidR="009D56DD" w:rsidRPr="00150777" w:rsidRDefault="00AE6BA9" w:rsidP="009D56D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температура, давление и свойства среды</w:t>
      </w:r>
    </w:p>
    <w:p w:rsidR="00734290" w:rsidRPr="00150777" w:rsidRDefault="00AE6BA9" w:rsidP="009D56D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Установка пожаротушения предназначена для тушения пожара за счет выпуска огнетушащих веществ и представляет собой: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совокупность стационарных технических средств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совокупность переносных и стационарных технических средств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совокупность передвижных и стационарных технических средств  </w:t>
      </w:r>
    </w:p>
    <w:p w:rsidR="00734290" w:rsidRPr="00150777" w:rsidRDefault="00734290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BA9" w:rsidRPr="00150777" w:rsidRDefault="00AE6BA9" w:rsidP="00C03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16. Факторы,  характеризующие свойства конструкционных материалов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физико-механические и технологические свойства материалов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теплоемкость, теплопроводность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масса, объем, температура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Система охранно-пожарной сигнализации предназначена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обнаружения пожара и проникновения на объект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обнаружения пожара и извещение о нем охранников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тушение пожара силами охраны объекта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BA9" w:rsidRPr="00150777" w:rsidRDefault="00AE6BA9" w:rsidP="00C03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1263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21263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понимают под термином аппараты?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устройства, для перемещения веществ и материалов или для проведения технологических процессов, связанных с механическим воздействием на вещества и материалы.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121263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 для проведения технологических процессов, не связанных с механическим воздействием на вещества и материалы.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 для проведения технологических процессов,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19. По какому из ниже перечисленных параметров мы можем судить о развитии пожара?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радиационное излучение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рост влажности воздуха в помещении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газообразные продукты термического разложения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C03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20. Что понимают под термином машины?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устройства для проведения технологических процессов, не связанных с механическим воздействием на вещества и материалы.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 для проведения технологических процессов,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устройства, для перемещения веществ и материалов или для проведения технологических процессов, связанных с механическим воздействием на вещества и материалы.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Пожарный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извещатель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устройство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формирование сигнала о пожаре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массового оповещения людей о пожаре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выдачи звуковых неречевых сигналов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C03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proofErr w:type="gramStart"/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proofErr w:type="gramEnd"/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предъявляемые к аппаратам и машинам:</w:t>
      </w:r>
    </w:p>
    <w:p w:rsidR="00121263" w:rsidRPr="00150777" w:rsidRDefault="00121263" w:rsidP="00AB1C7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механическая прочность, герметичность, устойчивость, надежность.</w:t>
      </w:r>
    </w:p>
    <w:p w:rsidR="00121263" w:rsidRPr="00150777" w:rsidRDefault="00121263" w:rsidP="00AB1C7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механическая прочность, герметичность, устойчивость, надежность и безопасность в эксплуатации, долговечность, стабильность.</w:t>
      </w:r>
    </w:p>
    <w:p w:rsidR="00AB1C77" w:rsidRPr="00150777" w:rsidRDefault="00AB1C77" w:rsidP="00AB1C7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надежность и безопасность в эксплуатации, долговечность, стабильность.</w:t>
      </w:r>
    </w:p>
    <w:p w:rsidR="00AE6BA9" w:rsidRPr="00150777" w:rsidRDefault="00AE6BA9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Пожарный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извещатель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приводится в действие: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дистанционно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автоматически или вручную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голосовой командой</w:t>
      </w:r>
    </w:p>
    <w:p w:rsidR="00AE6BA9" w:rsidRPr="00150777" w:rsidRDefault="00AE6BA9" w:rsidP="001212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C03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Технологическое оборудование подвергается техническому освидетельствованию</w:t>
      </w:r>
    </w:p>
    <w:p w:rsidR="00121263" w:rsidRPr="00150777" w:rsidRDefault="00121263" w:rsidP="00AB1C7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пуска в работу, после изготовления и периодически в процессе эксплуатации</w:t>
      </w:r>
    </w:p>
    <w:p w:rsidR="00AB1C77" w:rsidRPr="00150777" w:rsidRDefault="00121263" w:rsidP="00AB1C7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AB1C77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пуска в работу, после изготовления </w:t>
      </w:r>
    </w:p>
    <w:p w:rsidR="00AB1C77" w:rsidRPr="00150777" w:rsidRDefault="00AB1C77" w:rsidP="00AB1C7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периодически в процессе эксплуатации</w:t>
      </w:r>
    </w:p>
    <w:p w:rsidR="00121263" w:rsidRPr="00150777" w:rsidRDefault="00121263" w:rsidP="00AB1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25. Очередность оповещения в детских садах: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сначала обслуживающий персонал, а затем все остальные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всех одновременно 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только служебный персонал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4437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процесс производства?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всех стадий и операций, которое прох</w:t>
      </w:r>
      <w:r w:rsidR="0073158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 сырье до получения из него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продукта.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изготовления продуктов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стадии процессов изготовления сырья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9AD" w:rsidRPr="00150777" w:rsidRDefault="00AB1C77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="00C039A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шлейфом пожарной сигнализации допускается оборудовать четыре помещения, расположенных на разных этажах, если их площадь:</w:t>
      </w:r>
    </w:p>
    <w:p w:rsidR="00C039AD" w:rsidRPr="00150777" w:rsidRDefault="00C039AD" w:rsidP="00C039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250 м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</w:p>
    <w:p w:rsidR="00C039AD" w:rsidRPr="00150777" w:rsidRDefault="00C039AD" w:rsidP="00C039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350 м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</w:p>
    <w:p w:rsidR="00C039AD" w:rsidRPr="00150777" w:rsidRDefault="00C039AD" w:rsidP="00C039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400 м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</w:p>
    <w:p w:rsidR="00AB1C77" w:rsidRPr="00150777" w:rsidRDefault="00C039AD" w:rsidP="00C039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1263" w:rsidRPr="00150777" w:rsidRDefault="00121263" w:rsidP="004437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443735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такое сырье?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природные материалы</w:t>
      </w: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1263" w:rsidRPr="00150777" w:rsidRDefault="00121263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вещества и материалы, используемые в производственном процессе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ископаемые</w:t>
      </w:r>
    </w:p>
    <w:p w:rsidR="00AE6BA9" w:rsidRPr="00150777" w:rsidRDefault="00AE6BA9" w:rsidP="00AE6B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9AD" w:rsidRPr="00150777" w:rsidRDefault="00AB1C77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C039A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креплении точечных пожарных извещателей на тросах их следует размещать от перекрытия на расстояние:</w:t>
      </w:r>
    </w:p>
    <w:p w:rsidR="00C039AD" w:rsidRPr="00150777" w:rsidRDefault="00C039AD" w:rsidP="00C039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 менее 0,3м</w:t>
      </w:r>
    </w:p>
    <w:p w:rsidR="00C039AD" w:rsidRPr="00150777" w:rsidRDefault="00C039AD" w:rsidP="00C039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менее 0,1м</w:t>
      </w:r>
    </w:p>
    <w:p w:rsidR="00C039AD" w:rsidRPr="00150777" w:rsidRDefault="00C039AD" w:rsidP="00C039A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0,1-0,3м</w:t>
      </w:r>
    </w:p>
    <w:p w:rsidR="00C039AD" w:rsidRPr="00150777" w:rsidRDefault="00C039AD" w:rsidP="00121263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263" w:rsidRPr="00150777" w:rsidRDefault="00121263" w:rsidP="00F77E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сырья?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животного и растительного происхождения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минерального и растительного происхождения</w:t>
      </w:r>
    </w:p>
    <w:p w:rsidR="00121263" w:rsidRPr="00150777" w:rsidRDefault="00121263" w:rsidP="001212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минерального, животного и растительного происхождения</w:t>
      </w:r>
    </w:p>
    <w:p w:rsidR="00AE6BA9" w:rsidRPr="00150777" w:rsidRDefault="00AE6BA9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0DF" w:rsidRPr="00150777" w:rsidRDefault="00F77EF6" w:rsidP="0044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 </w:t>
      </w:r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Приемные станции пожарной сигнализации позволяют: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принимать сигнал от извещателей и тушить пожар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проверять работоспособность шлейфов пожарной сигнализации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обнаруживать проникновение посторонних лиц в зону защиты системой пожарной сигнализации</w:t>
      </w:r>
    </w:p>
    <w:p w:rsidR="00F77EF6" w:rsidRPr="00150777" w:rsidRDefault="00F77EF6" w:rsidP="009870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EF6" w:rsidRPr="00150777" w:rsidRDefault="009E74F4" w:rsidP="00F77E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производительность установки?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фактически выработанного продукта в единицу времени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работы установки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долговечность установки</w:t>
      </w:r>
    </w:p>
    <w:p w:rsidR="00F77EF6" w:rsidRPr="00150777" w:rsidRDefault="00F77EF6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0DF" w:rsidRPr="00150777" w:rsidRDefault="009E74F4" w:rsidP="009870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Водозаполненная</w:t>
      </w:r>
      <w:proofErr w:type="spellEnd"/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 водяного тушения – это установка, в которой:</w:t>
      </w:r>
    </w:p>
    <w:p w:rsidR="009870DF" w:rsidRPr="00150777" w:rsidRDefault="009870DF" w:rsidP="009870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подводящий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питательный трубопроводы заполнены водой, а распределительный - воздухом</w:t>
      </w:r>
    </w:p>
    <w:p w:rsidR="009870DF" w:rsidRPr="00150777" w:rsidRDefault="009870DF" w:rsidP="009870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подводящий трубопровод заполнен водой, а питательный и распределительный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заполнены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воздухом</w:t>
      </w:r>
    </w:p>
    <w:p w:rsidR="009870DF" w:rsidRPr="00150777" w:rsidRDefault="009870DF" w:rsidP="009870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подводящий, питательный и распределительный трубопроводы заполнены водой</w:t>
      </w:r>
    </w:p>
    <w:p w:rsidR="00C039AD" w:rsidRPr="00150777" w:rsidRDefault="00C039AD" w:rsidP="009870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EF6" w:rsidRPr="00150777" w:rsidRDefault="00F77EF6" w:rsidP="00F77E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интенсивность работы аппарата?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работы аппарата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производительности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производительности к одной из основных характеристик аппарата.</w:t>
      </w:r>
    </w:p>
    <w:p w:rsidR="009E74F4" w:rsidRPr="00150777" w:rsidRDefault="009E74F4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0DF" w:rsidRPr="00150777" w:rsidRDefault="009E74F4" w:rsidP="0044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контролируемому признаку пожара </w:t>
      </w:r>
      <w:proofErr w:type="spellStart"/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точечные, многоточечные, линейные.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тепловые, дымовые, пламени, газовые, ручные, комбинированные.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максимальные, дифференциальные, максимальн</w:t>
      </w:r>
      <w:proofErr w:type="gramStart"/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дифференциальные</w:t>
      </w:r>
    </w:p>
    <w:p w:rsidR="00C039AD" w:rsidRPr="00150777" w:rsidRDefault="00C039AD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0DF" w:rsidRPr="00150777" w:rsidRDefault="009E74F4" w:rsidP="00F77E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факторы, влияющие на скорость процесса, выход и качество продукции, называются: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222E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технологическим качеством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1222E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технологическими параметрами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1222E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технологией производства</w:t>
      </w:r>
    </w:p>
    <w:p w:rsidR="00C039AD" w:rsidRPr="00150777" w:rsidRDefault="00C039AD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891" w:rsidRPr="00150777" w:rsidRDefault="00270891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0DF" w:rsidRPr="00150777" w:rsidRDefault="009E74F4" w:rsidP="009870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Ручной пожарный </w:t>
      </w:r>
      <w:proofErr w:type="spellStart"/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извещатель</w:t>
      </w:r>
      <w:proofErr w:type="spellEnd"/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это: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пожарный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извещатель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носимый в руках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пожарный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извещатель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ручным способом приведения в действие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пожарный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извещатель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настраиваемый на температуру срабатывания вручную</w:t>
      </w:r>
    </w:p>
    <w:p w:rsidR="00C039AD" w:rsidRPr="00150777" w:rsidRDefault="00C039AD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EF6" w:rsidRPr="00150777" w:rsidRDefault="009E74F4" w:rsidP="00F77E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F77EF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Единством места проведения различных стадий характеризуется: 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периодический процесс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постоянный процесс</w:t>
      </w:r>
    </w:p>
    <w:p w:rsidR="00F77EF6" w:rsidRPr="00150777" w:rsidRDefault="00F77EF6" w:rsidP="00F77EF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непрерывный процесс</w:t>
      </w:r>
    </w:p>
    <w:p w:rsidR="00C039AD" w:rsidRPr="00150777" w:rsidRDefault="00C039AD" w:rsidP="00C0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0DF" w:rsidRPr="00150777" w:rsidRDefault="009E74F4" w:rsidP="001222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Дренчерная</w:t>
      </w:r>
      <w:proofErr w:type="spellEnd"/>
      <w:r w:rsidR="009870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 пожаротушения - это установка водяного тушения, оборудованная: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нормально открытыми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дренчерными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оросителями 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нормально закрытыми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дренчерными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оросителями</w:t>
      </w:r>
    </w:p>
    <w:p w:rsidR="009870DF" w:rsidRPr="00150777" w:rsidRDefault="009870DF" w:rsidP="009870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нормально закрытыми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дренчерными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генераторами</w:t>
      </w:r>
    </w:p>
    <w:p w:rsidR="00C039AD" w:rsidRPr="00150777" w:rsidRDefault="00C039AD" w:rsidP="009870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4F4" w:rsidRPr="00150777" w:rsidRDefault="009E74F4" w:rsidP="009E7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 Единством времени проведения всех стадий характеризуется: </w:t>
      </w:r>
    </w:p>
    <w:p w:rsidR="009E74F4" w:rsidRPr="00150777" w:rsidRDefault="009E74F4" w:rsidP="009E74F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периодический процесс</w:t>
      </w:r>
    </w:p>
    <w:p w:rsidR="009E74F4" w:rsidRPr="00150777" w:rsidRDefault="009E74F4" w:rsidP="009E74F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постоянный процесс</w:t>
      </w:r>
    </w:p>
    <w:p w:rsidR="009E74F4" w:rsidRPr="00150777" w:rsidRDefault="009E74F4" w:rsidP="009E74F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непрерывный процесс</w:t>
      </w:r>
    </w:p>
    <w:p w:rsidR="009E74F4" w:rsidRPr="00150777" w:rsidRDefault="009E74F4" w:rsidP="001222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2E6" w:rsidRPr="00150777" w:rsidRDefault="009E74F4" w:rsidP="007F6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 </w:t>
      </w:r>
      <w:r w:rsidR="001222E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Воздушная установка – это установка водяного тушения в </w:t>
      </w:r>
      <w:proofErr w:type="gramStart"/>
      <w:r w:rsidR="001222E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proofErr w:type="gramEnd"/>
      <w:r w:rsidR="001222E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222E6" w:rsidRPr="00150777" w:rsidRDefault="001222E6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подводящий, питательный и распределительный трубопроводы заполняются водой</w:t>
      </w:r>
    </w:p>
    <w:p w:rsidR="001222E6" w:rsidRPr="00150777" w:rsidRDefault="001222E6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подводящий трубопровод заполнен водой, а питательный и распределительный – воздухом</w:t>
      </w:r>
    </w:p>
    <w:p w:rsidR="009E74F4" w:rsidRPr="00150777" w:rsidRDefault="001222E6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подводящий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питательный трубопроводы заполнены водой, а распределительный – воздухом</w:t>
      </w:r>
      <w:r w:rsidR="009E74F4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39AD" w:rsidRPr="00150777" w:rsidRDefault="00C039AD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4F4" w:rsidRPr="00150777" w:rsidRDefault="009E74F4" w:rsidP="007F6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 </w:t>
      </w:r>
      <w:r w:rsidR="00443735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Тепловые </w:t>
      </w:r>
      <w:r w:rsidR="003C0A4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технологические </w:t>
      </w:r>
      <w:r w:rsidR="00443735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процессы </w:t>
      </w:r>
    </w:p>
    <w:p w:rsidR="009E74F4" w:rsidRPr="00150777" w:rsidRDefault="009E74F4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3C0A4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связаны с передачей тепла от одной среды к другой</w:t>
      </w:r>
    </w:p>
    <w:p w:rsidR="009E74F4" w:rsidRPr="00150777" w:rsidRDefault="009E74F4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="003C0A4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связаны</w:t>
      </w:r>
      <w:proofErr w:type="gramEnd"/>
      <w:r w:rsidR="003C0A4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обработкой и перемещением твердых кусков и зернистых материалов</w:t>
      </w:r>
    </w:p>
    <w:p w:rsidR="009E74F4" w:rsidRPr="00150777" w:rsidRDefault="009E74F4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3C0A4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связаны с обработкой неоднородных систем, состоящих из двух и более количества фаз.</w:t>
      </w:r>
    </w:p>
    <w:p w:rsidR="001222E6" w:rsidRPr="00150777" w:rsidRDefault="001222E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2E6" w:rsidRPr="00150777" w:rsidRDefault="001222E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43. Для обнаружения пожара и проникновения  на объект служит:</w:t>
      </w:r>
    </w:p>
    <w:p w:rsidR="001222E6" w:rsidRPr="00150777" w:rsidRDefault="001222E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система автоматической пожарной сигнализации</w:t>
      </w:r>
    </w:p>
    <w:p w:rsidR="001222E6" w:rsidRPr="00150777" w:rsidRDefault="001222E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система автоматического пожаротушения</w:t>
      </w:r>
    </w:p>
    <w:p w:rsidR="001222E6" w:rsidRPr="00150777" w:rsidRDefault="001222E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система охранно-пожарной сигнализации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1222E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="00443735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применяют катализаторы?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увеличения производительности оборудования, улучшения качества получаемых продуктов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увеличения производительности оборудования, улучшения качества получаемых продуктов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для увеличения производительности оборудования, улучшения качества получаемых продуктов</w:t>
      </w:r>
    </w:p>
    <w:p w:rsidR="001222E6" w:rsidRPr="00150777" w:rsidRDefault="001222E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1222E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45. 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пожара </w:t>
      </w:r>
      <w:proofErr w:type="spellStart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извещатель</w:t>
      </w:r>
      <w:proofErr w:type="spellEnd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срабатывает: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автоматически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дистанционно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вручную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A40" w:rsidRPr="00150777" w:rsidRDefault="00443735" w:rsidP="007F6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="003C0A4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Механические технологические процессы </w:t>
      </w:r>
    </w:p>
    <w:p w:rsidR="003C0A40" w:rsidRPr="00150777" w:rsidRDefault="003C0A4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связаны с передачей тепла от одной среды к другой</w:t>
      </w:r>
    </w:p>
    <w:p w:rsidR="003C0A40" w:rsidRPr="00150777" w:rsidRDefault="003C0A4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связаны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обработкой и перемещением твердых кусков и зернистых материалов</w:t>
      </w:r>
    </w:p>
    <w:p w:rsidR="003C0A40" w:rsidRPr="00150777" w:rsidRDefault="003C0A4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связаны с обработкой неоднородных систем, состоящих из двух и более количества фаз.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1222E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Конвективное тепло от очага пожара обнаруживают пожарные </w:t>
      </w:r>
      <w:proofErr w:type="spellStart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тепловые дифференциальные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пламени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ионизационные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A40" w:rsidRPr="00150777" w:rsidRDefault="00443735" w:rsidP="007F6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</w:t>
      </w:r>
      <w:r w:rsidR="003C0A4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Химические технологические процессы </w:t>
      </w:r>
    </w:p>
    <w:p w:rsidR="003C0A40" w:rsidRPr="00150777" w:rsidRDefault="003C0A4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связаны с передачей тепла от одной среды к другой</w:t>
      </w:r>
    </w:p>
    <w:p w:rsidR="003C0A40" w:rsidRPr="00150777" w:rsidRDefault="003C0A4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связаны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химическими превращениями участвующих в производстве веществ с получением новых соединений</w:t>
      </w:r>
    </w:p>
    <w:p w:rsidR="003C0A40" w:rsidRPr="00150777" w:rsidRDefault="003C0A4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связаны с обработкой неоднородных систем, состоящих из двух и более количества фаз.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1222E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Выберите вид пожарного извещателя для пространства за подвесными потолками: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тепловой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дымовой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пламени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A40" w:rsidRPr="00150777" w:rsidRDefault="00443735" w:rsidP="007F6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3C0A4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Массообменные  технологические процессы </w:t>
      </w:r>
    </w:p>
    <w:p w:rsidR="003C0A40" w:rsidRPr="00150777" w:rsidRDefault="003C0A4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связаны с передачей тепла от одной среды к другой</w:t>
      </w:r>
    </w:p>
    <w:p w:rsidR="003C0A40" w:rsidRPr="00150777" w:rsidRDefault="003C0A4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связаны с переходом вещества из одной фазы в другую за счет диффузии</w:t>
      </w:r>
    </w:p>
    <w:p w:rsidR="003C0A40" w:rsidRPr="00150777" w:rsidRDefault="003C0A4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связаны с обработкой неоднородных систем, состоящих из двух и более количества фаз.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1222E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этаже расположены 12 изолированных помещений общей площадью 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600 м</w:t>
      </w:r>
      <w:proofErr w:type="gramStart"/>
      <w:r w:rsidR="00734290" w:rsidRPr="001507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Допускается ли </w:t>
      </w:r>
      <w:proofErr w:type="spellStart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включать в один шлейф, если помещения имеют выход в общий коридор? 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«Нет»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«Да» - при наличии световой сигнализации о срабатывании извещателей над входом в общий коридор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«Да» - при наличии световой сигнализации о срабатывании извещателей над входом в каждое помещение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735" w:rsidRPr="00150777" w:rsidRDefault="00443735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</w:t>
      </w:r>
      <w:r w:rsidR="002371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смеси называются дисперсными?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371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смеси, состоящие как минимум из двух фаз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371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смеси, состоящие из одной фазы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371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смеси, состоящие из смеси газов</w:t>
      </w:r>
    </w:p>
    <w:p w:rsidR="002371DF" w:rsidRPr="00150777" w:rsidRDefault="002371DF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A36" w:rsidRPr="00150777" w:rsidRDefault="00443735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53.</w:t>
      </w:r>
      <w:r w:rsidR="00CE2A3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Приемная станция пожарной сигнализации не позволяет: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принимать сигнал от извещателей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контролировать состояние шлейфов пожарной сигнализации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производить тушение пожара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1DF" w:rsidRPr="00150777" w:rsidRDefault="00443735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54. </w:t>
      </w:r>
      <w:r w:rsidR="002371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каких целей производят перемешивание жидкостей?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371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получения смеси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371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получения эмульсий, суспензий и растворов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371DF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получения продукции</w:t>
      </w:r>
    </w:p>
    <w:p w:rsidR="002371DF" w:rsidRPr="00150777" w:rsidRDefault="002371DF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A36" w:rsidRPr="00150777" w:rsidRDefault="00443735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="00CE2A3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Ручная установка пожаротушения - это установка: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переносимая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вручную в помещение с очагом пожара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 ручным способом приведения в действие 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 ручным способом подачи огнетушащего вещества в очаг пожара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735" w:rsidRPr="00150777" w:rsidRDefault="00443735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Трубопроводы предназначены </w:t>
      </w:r>
      <w:proofErr w:type="gramStart"/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транспортирования жидких веществ и материалов 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транспортирования жидких, газообразных и сыпучих веществ и материалов и представляют собой системы, собранные из труб обычно круглого сечения.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выведения продуктов сгорания</w:t>
      </w:r>
    </w:p>
    <w:p w:rsidR="00CE2A36" w:rsidRPr="00150777" w:rsidRDefault="00CE2A36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A36" w:rsidRPr="00150777" w:rsidRDefault="00443735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57.</w:t>
      </w:r>
      <w:r w:rsidR="00CE2A3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обнаружения пожара и извещения о нем служит: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система автоматической пожарной сигнализации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система автоматического пожаротушения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система охранной сигнализации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735" w:rsidRPr="00150777" w:rsidRDefault="00443735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58.</w:t>
      </w:r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автоматического выпуска из аппарата избыточного количества среды при повышении давления используют: 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предохранительные клапаны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запорную арматуру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задвижки</w:t>
      </w:r>
    </w:p>
    <w:p w:rsidR="00CE2A36" w:rsidRPr="00150777" w:rsidRDefault="00CE2A36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A36" w:rsidRPr="00150777" w:rsidRDefault="00443735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59.</w:t>
      </w:r>
      <w:r w:rsidR="00CE2A3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для массового оповещения людей о пожаре – это: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ретранслятор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б) пожарный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извещатель</w:t>
      </w:r>
      <w:proofErr w:type="spellEnd"/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пожарный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оповещатель</w:t>
      </w:r>
      <w:proofErr w:type="spellEnd"/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735" w:rsidRPr="00150777" w:rsidRDefault="00443735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60.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Теплообменники это 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аппараты, используемые для осуществления теплообмена между двумя теплоносителями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аппараты для обогрева помещений</w:t>
      </w:r>
    </w:p>
    <w:p w:rsidR="00443735" w:rsidRPr="00150777" w:rsidRDefault="00443735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аппараты для кипячения жидкостей</w:t>
      </w:r>
    </w:p>
    <w:p w:rsidR="00443735" w:rsidRPr="00150777" w:rsidRDefault="00443735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A36" w:rsidRPr="00150777" w:rsidRDefault="00CE2A3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61.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Водовоздушная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 – это установка  водяного тушения, в которой: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подводящий трубопровод заполнен водой, а питательный и распределительный – воздухом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подводящий трубопровод заполнен водой, а питательный и распределительный в зависимости от времени года заполняются водой или воздухом</w:t>
      </w:r>
    </w:p>
    <w:p w:rsidR="00CE2A36" w:rsidRPr="00150777" w:rsidRDefault="00CE2A3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gram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подводящий</w:t>
      </w:r>
      <w:proofErr w:type="gram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питательный трубопроводы заполнены водой, а распределительный в зависимости от времени года заполняется водой или воздухом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76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62.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процессы называются диффузионными</w:t>
      </w:r>
    </w:p>
    <w:p w:rsidR="007F6E71" w:rsidRPr="00150777" w:rsidRDefault="007F6E71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процессы, которые сопровождаются переносом массы веществ за счет конвекции</w:t>
      </w:r>
    </w:p>
    <w:p w:rsidR="007F6E71" w:rsidRPr="00150777" w:rsidRDefault="007F6E71" w:rsidP="00D2739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процессы, которые сопровождаются переносом массы веществ за счет лучистого теплообмена</w:t>
      </w:r>
    </w:p>
    <w:p w:rsidR="007F6E71" w:rsidRPr="00150777" w:rsidRDefault="007F6E71" w:rsidP="00D2739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процессы, которые сопровождаются переносом массы веществ за счет диффузии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76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63. На выделяющийся при пожаре дым реагируют пожарные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дымовые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тепловые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газовые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76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64. </w:t>
      </w:r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ректификационных колонн</w:t>
      </w:r>
    </w:p>
    <w:p w:rsidR="007F6E71" w:rsidRPr="00150777" w:rsidRDefault="007F6E71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насадочные, тарельчатые</w:t>
      </w:r>
    </w:p>
    <w:p w:rsidR="007F6E71" w:rsidRPr="00150777" w:rsidRDefault="007F6E71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присадочные, тарельчатые</w:t>
      </w:r>
    </w:p>
    <w:p w:rsidR="007F6E71" w:rsidRPr="00150777" w:rsidRDefault="007F6E71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7089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тарельчатые, клапанные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76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65.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Оповещатели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подключаются к сети: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через автомат защиты сети от перегрузок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без разъемных устройств</w:t>
      </w:r>
    </w:p>
    <w:p w:rsidR="00734290" w:rsidRPr="00150777" w:rsidRDefault="005F3276" w:rsidP="002708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 помощью сетевого фильтра “Пилот”</w:t>
      </w:r>
    </w:p>
    <w:p w:rsidR="00734290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66.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дсорбция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</w:p>
    <w:p w:rsidR="007F6E71" w:rsidRPr="00150777" w:rsidRDefault="007F6E71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поглощения газов, паров или жидкостей поверхностью пористых твердых тел</w:t>
      </w:r>
    </w:p>
    <w:p w:rsidR="00116BBD" w:rsidRPr="00150777" w:rsidRDefault="007F6E71" w:rsidP="00116B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поглощения газа или пара жидким поглотителем</w:t>
      </w:r>
    </w:p>
    <w:p w:rsidR="00116BBD" w:rsidRPr="00150777" w:rsidRDefault="00116BBD" w:rsidP="00116BBD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процесс выделения вещества из поглотившей его фазы</w:t>
      </w:r>
    </w:p>
    <w:p w:rsidR="005F3276" w:rsidRPr="00150777" w:rsidRDefault="005F3276" w:rsidP="00116B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Помещение пожарного поста не должно располагаться: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первом этаже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цокольном этаже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подвальном этаже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68.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бсорбция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выделения вещества из поглотившей его фазы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поглощения газа или пара жидким поглотителем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поглощения газов, паров или жидкостей поверхностью пористых твердых тел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этаже расположены 8 изолированных помещений общей площадью 600 м</w:t>
      </w:r>
      <w:proofErr w:type="gramStart"/>
      <w:r w:rsidR="00734290" w:rsidRPr="001507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имеющий выход в общий коридор. Допускается ли </w:t>
      </w:r>
      <w:proofErr w:type="spellStart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включать в один шлейф, если помещения имеют выход в общий коридор? 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 допускается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допускается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допускается только при наличии световой сигнализации о срабатывании извещателей над входом в каждое помещение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76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есорбция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</w:p>
    <w:p w:rsidR="005F3276" w:rsidRPr="00150777" w:rsidRDefault="005F3276" w:rsidP="00116B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поглощения газа или пара жидким поглотителем</w:t>
      </w:r>
    </w:p>
    <w:p w:rsidR="005F3276" w:rsidRPr="00150777" w:rsidRDefault="00116BBD" w:rsidP="00116BBD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процесс поглощения газов, паров или жидкостей поверхностью пористых твердых тел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D2739B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выделения вещества из поглотившей его 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Спринклерная</w:t>
      </w:r>
      <w:proofErr w:type="spellEnd"/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 водяного пожаротушения – автоматическая установка тушения, оборудованная: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нормально открытыми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спринклерными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оросителями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нормально закрытыми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спринклерными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оросителями 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нормально закрытыми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спринклерными</w:t>
      </w:r>
      <w:proofErr w:type="spellEnd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генераторами</w:t>
      </w:r>
    </w:p>
    <w:p w:rsidR="007F6E71" w:rsidRPr="00150777" w:rsidRDefault="007F6E71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76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72.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Ректификация это</w:t>
      </w:r>
    </w:p>
    <w:p w:rsidR="005F3276" w:rsidRPr="00150777" w:rsidRDefault="005F3276" w:rsidP="00E9371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E9371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разделения смесей жидкости на составляющие их компоненты </w:t>
      </w:r>
    </w:p>
    <w:p w:rsidR="005F3276" w:rsidRPr="00150777" w:rsidRDefault="005F3276" w:rsidP="00E9371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E9371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разделения газов на составляющие их компоненты </w:t>
      </w:r>
    </w:p>
    <w:p w:rsidR="005F3276" w:rsidRPr="00150777" w:rsidRDefault="005F3276" w:rsidP="00E9371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E9371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разделения твердых веществ на составляющие их компоненты </w:t>
      </w:r>
    </w:p>
    <w:p w:rsidR="00734290" w:rsidRPr="00150777" w:rsidRDefault="00734290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Определите не свойственную функцию для системы автоматической пожарной сигнализации: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обнаружения пожара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извещение пожара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автоматическое тушение пожара</w:t>
      </w:r>
    </w:p>
    <w:p w:rsidR="007F6E71" w:rsidRPr="00150777" w:rsidRDefault="007F6E71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76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74.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 аппараты называются промышленными печами</w:t>
      </w:r>
    </w:p>
    <w:p w:rsidR="005F3276" w:rsidRPr="00150777" w:rsidRDefault="005F3276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</w:t>
      </w:r>
      <w:r w:rsidR="00E93716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аппараты, в которых за счет сгорания топлива, протекания экзотермических химических реакций или применения электрической энергии выделяется тепло, используемое для тепловой обработки различных веществ.</w:t>
      </w:r>
    </w:p>
    <w:p w:rsidR="00E93716" w:rsidRPr="00150777" w:rsidRDefault="00E93716" w:rsidP="00E9371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процесс разделения газов на составляющие их компоненты </w:t>
      </w:r>
    </w:p>
    <w:p w:rsidR="00E93716" w:rsidRPr="00150777" w:rsidRDefault="00E93716" w:rsidP="00E9371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процесс разделения твердых веществ на составляющие их компоненты </w:t>
      </w:r>
    </w:p>
    <w:p w:rsidR="007F6E71" w:rsidRPr="00150777" w:rsidRDefault="007F6E71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Какой из перечисленных параметров не характеризует развитие пожара?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радиационное излучение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рост температуры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пламя</w:t>
      </w:r>
    </w:p>
    <w:p w:rsidR="00734290" w:rsidRPr="00150777" w:rsidRDefault="00734290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71" w:rsidRPr="00150777" w:rsidRDefault="007F6E71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76.</w:t>
      </w:r>
      <w:r w:rsidR="00B904AC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Рекуперация 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</w:p>
    <w:p w:rsidR="007F6E71" w:rsidRPr="00150777" w:rsidRDefault="007F6E71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улавливания паров летучих отработанных растворителей </w:t>
      </w:r>
    </w:p>
    <w:p w:rsidR="00116BBD" w:rsidRPr="00150777" w:rsidRDefault="007F6E71" w:rsidP="00116B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116BB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поглощения газа или пара жидким поглотителем</w:t>
      </w:r>
    </w:p>
    <w:p w:rsidR="007F6E71" w:rsidRPr="00150777" w:rsidRDefault="00116BBD" w:rsidP="009D56DD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процесс поглощения газов, паров или жидкостей по</w:t>
      </w:r>
      <w:r w:rsidR="009D56DD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верхностью пористых твердых тел</w:t>
      </w:r>
    </w:p>
    <w:p w:rsidR="007F6E71" w:rsidRPr="00150777" w:rsidRDefault="007F6E71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относится к устройству для массового оповещения людей о пожаре: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речевой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оповещатель</w:t>
      </w:r>
      <w:proofErr w:type="spellEnd"/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ретранслятор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световой </w:t>
      </w:r>
      <w:proofErr w:type="spellStart"/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оповещатель</w:t>
      </w:r>
      <w:proofErr w:type="spellEnd"/>
    </w:p>
    <w:p w:rsidR="007F6E71" w:rsidRPr="00150777" w:rsidRDefault="007F6E71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7F6E71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78.</w:t>
      </w:r>
      <w:r w:rsidR="00F522E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химический реактор?</w:t>
      </w:r>
    </w:p>
    <w:p w:rsidR="00F522E1" w:rsidRPr="00150777" w:rsidRDefault="007F6E71" w:rsidP="00F522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522E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поглощения газа или пара жидким поглотителем</w:t>
      </w:r>
    </w:p>
    <w:p w:rsidR="007F6E71" w:rsidRPr="00150777" w:rsidRDefault="00F522E1" w:rsidP="00F522E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процесс поглощения газов, паров или жидкостей поверхностью пористых твердых тел</w:t>
      </w:r>
      <w:r w:rsidR="007F6E7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6E71" w:rsidRPr="00150777" w:rsidRDefault="007F6E71" w:rsidP="007F6E7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F522E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аппараты для проведения химических превращений исходного сырья в целевой продукт определенного качества и в заданном количестве.</w:t>
      </w:r>
    </w:p>
    <w:p w:rsidR="007F6E71" w:rsidRPr="00150777" w:rsidRDefault="007F6E71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5F3276" w:rsidP="006C7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существующий способ электропитания пожарного извещателя: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 излучения пламени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 отдельному проводу</w:t>
      </w:r>
    </w:p>
    <w:p w:rsidR="00734290" w:rsidRPr="00150777" w:rsidRDefault="00734290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 шлейфу</w:t>
      </w:r>
    </w:p>
    <w:p w:rsidR="007F6E71" w:rsidRPr="00150777" w:rsidRDefault="007F6E71" w:rsidP="007F6E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290" w:rsidRPr="00150777" w:rsidRDefault="005F3276" w:rsidP="007F6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734290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2E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аппараты называются промышленными печами?</w:t>
      </w:r>
    </w:p>
    <w:p w:rsidR="00734290" w:rsidRPr="00150777" w:rsidRDefault="00734290" w:rsidP="00F522E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522E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аппараты поглощения газа или пара жидким поглотителем</w:t>
      </w:r>
    </w:p>
    <w:p w:rsidR="00734290" w:rsidRPr="00F522E1" w:rsidRDefault="00734290" w:rsidP="00F522E1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F522E1" w:rsidRP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аппаратура для осуществления высокотемпературных химических процессов</w:t>
      </w:r>
    </w:p>
    <w:p w:rsidR="00734290" w:rsidRPr="00734290" w:rsidRDefault="005F3276" w:rsidP="00F522E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аппараты </w:t>
      </w:r>
      <w:r w:rsidR="00F522E1" w:rsidRPr="00116B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поглощения газов, паров или жидкостей поверхностью пористых твердых тел</w:t>
      </w:r>
    </w:p>
    <w:p w:rsidR="00E2278B" w:rsidRDefault="00E2278B" w:rsidP="009D56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9D56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9D56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Pr="00E2278B" w:rsidRDefault="00150777" w:rsidP="009D56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</w:t>
      </w:r>
      <w:proofErr w:type="gramStart"/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proofErr w:type="gramEnd"/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F522E1" w:rsidRDefault="00E2278B" w:rsidP="00F52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522E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Централизованная установка газового пожаротушения – это устано</w:t>
      </w:r>
      <w:r w:rsid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вка</w:t>
      </w: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73158B" w:rsidRDefault="00E2278B" w:rsidP="00731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процессы называются технологическими</w:t>
      </w: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F522E1" w:rsidRPr="00F522E1" w:rsidRDefault="00E2278B" w:rsidP="00F52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F522E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Приборы пожарного управления (ППУ) не предназначены для управления:</w:t>
      </w:r>
    </w:p>
    <w:p w:rsidR="00E2278B" w:rsidRPr="00E2278B" w:rsidRDefault="00E2278B" w:rsidP="00F275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73158B" w:rsidRDefault="00E2278B" w:rsidP="00731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аппараты называются промышленными печами</w:t>
      </w:r>
    </w:p>
    <w:p w:rsidR="00F27579" w:rsidRPr="00E2278B" w:rsidRDefault="00F27579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A97021" w:rsidRDefault="00E2278B" w:rsidP="00A9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="00A9702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Ручные пожарные </w:t>
      </w:r>
      <w:proofErr w:type="spellStart"/>
      <w:r w:rsidR="00A9702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  <w:r w:rsidR="00A9702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 от пола или земли на высоте:</w:t>
      </w: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73158B" w:rsidRDefault="00E2278B" w:rsidP="00731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 w:rsidR="0073158B" w:rsidRP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поглощения газа или пара жидким поглотителем</w:t>
      </w:r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называется: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A97021" w:rsidRDefault="00E2278B" w:rsidP="00A9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7.</w:t>
      </w:r>
      <w:r w:rsidR="00A97021" w:rsidRPr="00A97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02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шлейфом пожарной сигнализации допускается оборудовать зону контроля, включающую до 10ти помещений на одном этаже с выходом в общий коридор, если суммарная площадь:</w:t>
      </w:r>
    </w:p>
    <w:p w:rsidR="00A97021" w:rsidRPr="00A97021" w:rsidRDefault="00A97021" w:rsidP="00A9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E2278B" w:rsidRPr="00150777" w:rsidRDefault="0073158B" w:rsidP="001507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8. </w:t>
      </w:r>
      <w:r w:rsidRP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поглощения газов, паров или жидкостей поверхностью пористых твердых тел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называется:</w:t>
      </w: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E2278B" w:rsidRDefault="00E2278B" w:rsidP="00A970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  <w:r w:rsidR="00A97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02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Дымовые оптические пожарные </w:t>
      </w:r>
      <w:proofErr w:type="spellStart"/>
      <w:r w:rsidR="00A9702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  <w:r w:rsidR="00A9702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конфигурации измерительных зон </w:t>
      </w:r>
      <w:r w:rsidR="00A9702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</w:t>
      </w:r>
      <w:r w:rsidR="00A97021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73158B" w:rsidRDefault="0073158B" w:rsidP="00731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r w:rsidRP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улавливания паров летучих отработанных растворителей </w:t>
      </w:r>
      <w:r w:rsidR="001507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запишите правильный ответ</w:t>
      </w:r>
    </w:p>
    <w:p w:rsidR="00E2278B" w:rsidRDefault="00E2278B" w:rsidP="00F2757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11. </w:t>
      </w:r>
      <w:r w:rsidR="00A97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Виды </w:t>
      </w:r>
      <w:proofErr w:type="spellStart"/>
      <w:r w:rsidR="00A97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оповещателей</w:t>
      </w:r>
      <w:proofErr w:type="spellEnd"/>
      <w:r w:rsidR="00A97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E2278B" w:rsidRPr="0073158B" w:rsidRDefault="00E2278B" w:rsidP="00731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</w:t>
      </w:r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58B" w:rsidRP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выделения вещества из поглотившей его фазы называется: </w:t>
      </w:r>
    </w:p>
    <w:p w:rsidR="0073158B" w:rsidRPr="0073158B" w:rsidRDefault="0073158B" w:rsidP="007315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962D0A" w:rsidRPr="00F522E1" w:rsidRDefault="00E2278B" w:rsidP="00962D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13. </w:t>
      </w:r>
      <w:r w:rsidR="00962D0A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Станция пожаротушения – это помещение предназначенное </w:t>
      </w:r>
      <w:proofErr w:type="gramStart"/>
      <w:r w:rsidR="00962D0A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962D0A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62D0A" w:rsidRPr="00962D0A" w:rsidRDefault="00962D0A" w:rsidP="00962D0A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73158B" w:rsidRDefault="00E2278B" w:rsidP="007315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14. </w:t>
      </w:r>
      <w:r w:rsidR="0073158B" w:rsidRP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процессы, которые </w:t>
      </w:r>
      <w:proofErr w:type="gramStart"/>
      <w:r w:rsidR="0073158B" w:rsidRP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сопровождаются переносом массы веществ за счет диффузии</w:t>
      </w:r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называются</w:t>
      </w:r>
      <w:proofErr w:type="gramEnd"/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7579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962D0A" w:rsidRDefault="00F27579" w:rsidP="00962D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15</w:t>
      </w: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962D0A" w:rsidRPr="00962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D0A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пожарные </w:t>
      </w:r>
      <w:proofErr w:type="spellStart"/>
      <w:r w:rsidR="00962D0A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извещатели</w:t>
      </w:r>
      <w:proofErr w:type="spellEnd"/>
      <w:r w:rsidR="00962D0A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9D56D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характеру реакции на пожар</w:t>
      </w:r>
      <w:r w:rsidR="00962D0A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D0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</w:t>
      </w:r>
      <w:r w:rsidR="00962D0A" w:rsidRPr="00F522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73158B" w:rsidRDefault="00F27579" w:rsidP="00731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16</w:t>
      </w: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Трубопроводы предназначены </w:t>
      </w:r>
      <w:proofErr w:type="gramStart"/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F27579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17</w:t>
      </w: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962D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Показатели назначения пожарных извещателей</w:t>
      </w:r>
    </w:p>
    <w:p w:rsidR="00F27579" w:rsidRPr="00962D0A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73158B" w:rsidRPr="00F77EF6" w:rsidRDefault="00F27579" w:rsidP="007315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18</w:t>
      </w: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73158B" w:rsidRP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природные вещества и </w:t>
      </w:r>
      <w:proofErr w:type="gramStart"/>
      <w:r w:rsidR="0073158B" w:rsidRP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используемые в производственном процессе</w:t>
      </w:r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называются</w:t>
      </w:r>
      <w:proofErr w:type="gramEnd"/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правильный ответ </w:t>
      </w:r>
    </w:p>
    <w:p w:rsidR="00962D0A" w:rsidRDefault="00F27579" w:rsidP="00962D0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19</w:t>
      </w: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962D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Показатели на</w:t>
      </w:r>
      <w:r w:rsidR="009D56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дежности</w:t>
      </w:r>
      <w:r w:rsidR="00962D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пожарных извещателей</w:t>
      </w: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56DD" w:rsidRDefault="00F27579" w:rsidP="009D56DD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запишите правильный ответ</w:t>
      </w:r>
    </w:p>
    <w:p w:rsidR="00F27579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</w:t>
      </w: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73158B" w:rsidRP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всех стадий и операций, которое проходит сырье до получения из него продукта</w:t>
      </w:r>
      <w:r w:rsidR="0073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называется:</w:t>
      </w:r>
    </w:p>
    <w:p w:rsidR="009D56DD" w:rsidRPr="00E2278B" w:rsidRDefault="009D56DD" w:rsidP="004F22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</w:t>
      </w:r>
      <w:proofErr w:type="gramStart"/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</w:t>
      </w:r>
      <w:proofErr w:type="gramEnd"/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развернутый ответ </w:t>
      </w:r>
    </w:p>
    <w:p w:rsid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1.</w:t>
      </w:r>
      <w:r w:rsidR="00F27579"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4EC0" w:rsidRPr="007A4EC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пожарных извещателей</w:t>
      </w:r>
      <w:r w:rsidR="007A4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50777" w:rsidRDefault="00150777" w:rsidP="00E22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запишите ответ в виде формул.</w:t>
      </w:r>
    </w:p>
    <w:p w:rsidR="00624EAA" w:rsidRDefault="00E2278B" w:rsidP="00624E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</w:t>
      </w:r>
      <w:r w:rsidR="00624E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624E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факторы определяют выбор материалов для изготовления технологического оборудования</w:t>
      </w:r>
    </w:p>
    <w:p w:rsidR="00E2278B" w:rsidRPr="00E2278B" w:rsidRDefault="00E2278B" w:rsidP="007A4E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развернутый ответ </w:t>
      </w:r>
    </w:p>
    <w:p w:rsidR="007A4EC0" w:rsidRPr="007A4EC0" w:rsidRDefault="004F2212" w:rsidP="0015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A4EC0" w:rsidRPr="004F221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Одним шлейфом пожарной сигнализации с неадресными пожарными извещателями допускается оборудовать зону контроля, включающую:</w:t>
      </w: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развернутый ответ </w:t>
      </w:r>
    </w:p>
    <w:p w:rsidR="00624EAA" w:rsidRDefault="00E2278B" w:rsidP="00624E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</w:t>
      </w:r>
      <w:r w:rsidR="00624E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классифицируется технологическое оборудование по организации подвода сырья и отвода продуктов</w:t>
      </w: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развернутый ответ </w:t>
      </w:r>
    </w:p>
    <w:p w:rsidR="004F2212" w:rsidRDefault="00E2278B" w:rsidP="004F2212">
      <w:pPr>
        <w:shd w:val="clear" w:color="auto" w:fill="FFFFFF"/>
        <w:spacing w:after="0" w:line="240" w:lineRule="auto"/>
        <w:ind w:right="36"/>
        <w:rPr>
          <w:rFonts w:ascii="Times New Roman" w:hAnsi="Times New Roman" w:cs="Times New Roman"/>
          <w:spacing w:val="-1"/>
          <w:sz w:val="28"/>
          <w:szCs w:val="28"/>
        </w:rPr>
      </w:pPr>
      <w:r w:rsidRPr="004F22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</w:t>
      </w:r>
      <w:r w:rsidR="004F2212" w:rsidRPr="004F2212">
        <w:rPr>
          <w:rFonts w:ascii="Times New Roman" w:hAnsi="Times New Roman" w:cs="Times New Roman"/>
          <w:sz w:val="28"/>
          <w:szCs w:val="28"/>
        </w:rPr>
        <w:t>В защищаемом помещении допускается устанавливать один пожар</w:t>
      </w:r>
      <w:r w:rsidR="004F2212" w:rsidRPr="004F2212">
        <w:rPr>
          <w:rFonts w:ascii="Times New Roman" w:hAnsi="Times New Roman" w:cs="Times New Roman"/>
          <w:sz w:val="28"/>
          <w:szCs w:val="28"/>
        </w:rPr>
        <w:softHyphen/>
      </w:r>
      <w:r w:rsidR="004F2212" w:rsidRPr="004F2212">
        <w:rPr>
          <w:rFonts w:ascii="Times New Roman" w:hAnsi="Times New Roman" w:cs="Times New Roman"/>
          <w:spacing w:val="-1"/>
          <w:sz w:val="28"/>
          <w:szCs w:val="28"/>
        </w:rPr>
        <w:t xml:space="preserve">ный </w:t>
      </w:r>
      <w:proofErr w:type="spellStart"/>
      <w:r w:rsidR="004F2212" w:rsidRPr="004F2212">
        <w:rPr>
          <w:rFonts w:ascii="Times New Roman" w:hAnsi="Times New Roman" w:cs="Times New Roman"/>
          <w:spacing w:val="-1"/>
          <w:sz w:val="28"/>
          <w:szCs w:val="28"/>
        </w:rPr>
        <w:t>извещатель</w:t>
      </w:r>
      <w:proofErr w:type="spellEnd"/>
      <w:r w:rsidR="004F2212" w:rsidRPr="004F2212">
        <w:rPr>
          <w:rFonts w:ascii="Times New Roman" w:hAnsi="Times New Roman" w:cs="Times New Roman"/>
          <w:spacing w:val="-1"/>
          <w:sz w:val="28"/>
          <w:szCs w:val="28"/>
        </w:rPr>
        <w:t>, если одновременно выполняются следующие условия:</w:t>
      </w:r>
    </w:p>
    <w:p w:rsidR="007A4EC0" w:rsidRDefault="007A4EC0" w:rsidP="00E2278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запишите развернутый ответ</w:t>
      </w:r>
    </w:p>
    <w:p w:rsidR="00624EAA" w:rsidRDefault="00F27579" w:rsidP="00624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624E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классифицируется технологическое оборудование по расположению относительно горизонтальной плоскости:</w:t>
      </w:r>
    </w:p>
    <w:p w:rsidR="007A4EC0" w:rsidRPr="00E2278B" w:rsidRDefault="007A4EC0" w:rsidP="00F275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EC0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развернутый ответ </w:t>
      </w:r>
    </w:p>
    <w:p w:rsidR="00F27579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</w:t>
      </w: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4F22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Расшифруйте аббревиатуру ИПДА:</w:t>
      </w:r>
    </w:p>
    <w:p w:rsidR="007A4EC0" w:rsidRPr="00E2278B" w:rsidRDefault="007A4EC0" w:rsidP="00F275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7579" w:rsidRPr="00E2278B" w:rsidRDefault="00F27579" w:rsidP="00F2757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Инструкция: </w:t>
      </w:r>
      <w:r w:rsidRPr="00E227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запишите развернутый ответ </w:t>
      </w:r>
    </w:p>
    <w:p w:rsidR="00624EAA" w:rsidRPr="00624EAA" w:rsidRDefault="00F27579" w:rsidP="00624E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8</w:t>
      </w:r>
      <w:r w:rsidRPr="00E227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624E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классифицируют оборудование в соответствии с физико-химической сущностью протекающего в аппарате или машине технологического процесса</w:t>
      </w: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77" w:rsidRPr="00E2278B" w:rsidRDefault="00150777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Default="00E2278B" w:rsidP="00624E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EAA" w:rsidRPr="00E2278B" w:rsidRDefault="00624EAA" w:rsidP="00624E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Pr="00E2278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Критерии по выставлению баллов</w:t>
      </w:r>
      <w:r w:rsidRPr="00E22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42"/>
        <w:gridCol w:w="1645"/>
        <w:gridCol w:w="1676"/>
        <w:gridCol w:w="1582"/>
        <w:gridCol w:w="1541"/>
      </w:tblGrid>
      <w:tr w:rsidR="00E2278B" w:rsidRPr="00E2278B" w:rsidTr="00E2278B">
        <w:trPr>
          <w:trHeight w:val="339"/>
        </w:trPr>
        <w:tc>
          <w:tcPr>
            <w:tcW w:w="5000" w:type="pct"/>
            <w:gridSpan w:val="5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Определение количества тестовых вопросов (заданий)</w:t>
            </w:r>
          </w:p>
        </w:tc>
      </w:tr>
      <w:tr w:rsidR="00E2278B" w:rsidRPr="00E2278B" w:rsidTr="00E2278B">
        <w:trPr>
          <w:trHeight w:val="363"/>
        </w:trPr>
        <w:tc>
          <w:tcPr>
            <w:tcW w:w="1639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часов учебной дисциплины согласно учебному плану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Часть</w:t>
            </w:r>
            <w:proofErr w:type="gramStart"/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825" w:type="pct"/>
            <w:shd w:val="clear" w:color="auto" w:fill="auto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</w:t>
            </w:r>
            <w:proofErr w:type="gramStart"/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</w:tc>
        <w:tc>
          <w:tcPr>
            <w:tcW w:w="804" w:type="pct"/>
            <w:shd w:val="clear" w:color="auto" w:fill="auto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</w:t>
            </w:r>
            <w:proofErr w:type="gramStart"/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E2278B" w:rsidRPr="00E2278B" w:rsidTr="00E2278B">
        <w:trPr>
          <w:trHeight w:val="321"/>
        </w:trPr>
        <w:tc>
          <w:tcPr>
            <w:tcW w:w="1639" w:type="pct"/>
            <w:vAlign w:val="center"/>
          </w:tcPr>
          <w:p w:rsidR="00E2278B" w:rsidRPr="00E2278B" w:rsidRDefault="007B4C36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E2278B" w:rsidRPr="00E2278B" w:rsidRDefault="007B4C36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E2278B" w:rsidRPr="00E2278B" w:rsidRDefault="007B4C36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E2278B" w:rsidRPr="00E2278B" w:rsidRDefault="007B4C36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E2278B" w:rsidRPr="00E2278B" w:rsidRDefault="007B4C36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2278B" w:rsidRPr="00E2278B" w:rsidTr="00E2278B">
        <w:trPr>
          <w:trHeight w:val="339"/>
        </w:trPr>
        <w:tc>
          <w:tcPr>
            <w:tcW w:w="5000" w:type="pct"/>
            <w:gridSpan w:val="2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Сводная таблица</w:t>
            </w:r>
            <w:r w:rsidRPr="00E227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22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критериями баллов</w:t>
            </w:r>
          </w:p>
        </w:tc>
      </w:tr>
      <w:tr w:rsidR="00E2278B" w:rsidRPr="00E2278B" w:rsidTr="00E2278B">
        <w:trPr>
          <w:trHeight w:val="363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Части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E2278B" w:rsidRPr="00E2278B" w:rsidTr="00E2278B">
        <w:trPr>
          <w:trHeight w:val="321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</w:tr>
      <w:tr w:rsidR="00E2278B" w:rsidRPr="00E2278B" w:rsidTr="00E2278B">
        <w:trPr>
          <w:trHeight w:val="276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</w:tr>
      <w:tr w:rsidR="00E2278B" w:rsidRPr="00E2278B" w:rsidTr="00E2278B">
        <w:trPr>
          <w:trHeight w:val="276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E2278B" w:rsidRPr="00E2278B" w:rsidTr="00E2278B">
        <w:trPr>
          <w:trHeight w:val="379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  <w:r w:rsidRPr="00E22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(макс. баллы)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</w:tr>
    </w:tbl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2278B" w:rsidRPr="00E2278B" w:rsidTr="00E2278B">
        <w:trPr>
          <w:trHeight w:val="376"/>
        </w:trPr>
        <w:tc>
          <w:tcPr>
            <w:tcW w:w="5000" w:type="pct"/>
            <w:gridSpan w:val="2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оценок</w:t>
            </w:r>
          </w:p>
        </w:tc>
      </w:tr>
      <w:tr w:rsidR="00E2278B" w:rsidRPr="00E2278B" w:rsidTr="00E2278B">
        <w:trPr>
          <w:trHeight w:val="412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Оценки</w:t>
            </w:r>
          </w:p>
        </w:tc>
      </w:tr>
      <w:tr w:rsidR="00E2278B" w:rsidRPr="00E2278B" w:rsidTr="00E2278B">
        <w:trPr>
          <w:trHeight w:val="418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86-1</w:t>
            </w: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E2278B" w:rsidRPr="00E2278B" w:rsidTr="00E2278B">
        <w:trPr>
          <w:trHeight w:val="423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71</w:t>
            </w: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85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2278B" w:rsidRPr="00E2278B" w:rsidTr="00E2278B">
        <w:trPr>
          <w:trHeight w:val="415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49</w:t>
            </w: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-7</w:t>
            </w: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2278B" w:rsidRPr="00E2278B" w:rsidTr="00E2278B">
        <w:trPr>
          <w:trHeight w:val="407"/>
        </w:trPr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Менее </w:t>
            </w: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48</w:t>
            </w:r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2500" w:type="pct"/>
            <w:vAlign w:val="center"/>
          </w:tcPr>
          <w:p w:rsidR="00E2278B" w:rsidRPr="00E2278B" w:rsidRDefault="00E2278B" w:rsidP="00E2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227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перезачет</w:t>
            </w:r>
            <w:proofErr w:type="spellEnd"/>
          </w:p>
        </w:tc>
      </w:tr>
    </w:tbl>
    <w:p w:rsidR="00E2278B" w:rsidRPr="00E2278B" w:rsidRDefault="00E2278B" w:rsidP="00E227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78B" w:rsidRPr="00E2278B" w:rsidRDefault="00E2278B" w:rsidP="00E2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1929" w:rsidRDefault="004E1929"/>
    <w:sectPr w:rsidR="004E1929" w:rsidSect="00E2278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EDE" w:rsidRDefault="00223EDE">
      <w:pPr>
        <w:spacing w:after="0" w:line="240" w:lineRule="auto"/>
      </w:pPr>
      <w:r>
        <w:separator/>
      </w:r>
    </w:p>
  </w:endnote>
  <w:endnote w:type="continuationSeparator" w:id="0">
    <w:p w:rsidR="00223EDE" w:rsidRDefault="00223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2E1" w:rsidRDefault="00F522E1" w:rsidP="00E2278B">
    <w:pPr>
      <w:pStyle w:val="a3"/>
      <w:framePr w:wrap="around" w:vAnchor="text" w:hAnchor="margin" w:xAlign="right" w:y="1"/>
      <w:ind w:left="0" w:firstLine="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22E1" w:rsidRDefault="00F522E1" w:rsidP="00E2278B">
    <w:pPr>
      <w:pStyle w:val="a3"/>
      <w:ind w:left="0" w:right="36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2E1" w:rsidRDefault="00F522E1" w:rsidP="00E2278B">
    <w:pPr>
      <w:pStyle w:val="a3"/>
      <w:framePr w:wrap="around" w:vAnchor="text" w:hAnchor="margin" w:xAlign="right" w:y="1"/>
      <w:ind w:left="0" w:firstLine="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6CBC">
      <w:rPr>
        <w:rStyle w:val="a5"/>
        <w:noProof/>
      </w:rPr>
      <w:t>2</w:t>
    </w:r>
    <w:r>
      <w:rPr>
        <w:rStyle w:val="a5"/>
      </w:rPr>
      <w:fldChar w:fldCharType="end"/>
    </w:r>
  </w:p>
  <w:p w:rsidR="00F522E1" w:rsidRDefault="00F522E1" w:rsidP="00E2278B">
    <w:pPr>
      <w:pStyle w:val="a3"/>
      <w:ind w:left="0" w:right="36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EDE" w:rsidRDefault="00223EDE">
      <w:pPr>
        <w:spacing w:after="0" w:line="240" w:lineRule="auto"/>
      </w:pPr>
      <w:r>
        <w:separator/>
      </w:r>
    </w:p>
  </w:footnote>
  <w:footnote w:type="continuationSeparator" w:id="0">
    <w:p w:rsidR="00223EDE" w:rsidRDefault="00223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AF9"/>
    <w:multiLevelType w:val="hybridMultilevel"/>
    <w:tmpl w:val="32A66D1A"/>
    <w:lvl w:ilvl="0" w:tplc="83861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A57EB"/>
    <w:multiLevelType w:val="hybridMultilevel"/>
    <w:tmpl w:val="412EFF12"/>
    <w:lvl w:ilvl="0" w:tplc="985228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7C01FB"/>
    <w:multiLevelType w:val="hybridMultilevel"/>
    <w:tmpl w:val="2F286580"/>
    <w:lvl w:ilvl="0" w:tplc="DBAAA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">
    <w:nsid w:val="0CAA05EE"/>
    <w:multiLevelType w:val="hybridMultilevel"/>
    <w:tmpl w:val="5B12140C"/>
    <w:lvl w:ilvl="0" w:tplc="83861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97940"/>
    <w:multiLevelType w:val="hybridMultilevel"/>
    <w:tmpl w:val="3558C89A"/>
    <w:lvl w:ilvl="0" w:tplc="98522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E6276"/>
    <w:multiLevelType w:val="hybridMultilevel"/>
    <w:tmpl w:val="43C2B840"/>
    <w:lvl w:ilvl="0" w:tplc="98522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7572D"/>
    <w:multiLevelType w:val="hybridMultilevel"/>
    <w:tmpl w:val="FC4EC09E"/>
    <w:lvl w:ilvl="0" w:tplc="DBAAA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34E29"/>
    <w:multiLevelType w:val="singleLevel"/>
    <w:tmpl w:val="75D2802C"/>
    <w:lvl w:ilvl="0">
      <w:start w:val="1"/>
      <w:numFmt w:val="decimal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8">
    <w:nsid w:val="2D8201AB"/>
    <w:multiLevelType w:val="hybridMultilevel"/>
    <w:tmpl w:val="48428C06"/>
    <w:lvl w:ilvl="0" w:tplc="98522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875E5"/>
    <w:multiLevelType w:val="hybridMultilevel"/>
    <w:tmpl w:val="BB181F5A"/>
    <w:lvl w:ilvl="0" w:tplc="98522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687DE0"/>
    <w:multiLevelType w:val="hybridMultilevel"/>
    <w:tmpl w:val="8A2E866C"/>
    <w:lvl w:ilvl="0" w:tplc="DBAAA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96735"/>
    <w:multiLevelType w:val="hybridMultilevel"/>
    <w:tmpl w:val="60DC493E"/>
    <w:lvl w:ilvl="0" w:tplc="9852288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2"/>
  </w:num>
  <w:num w:numId="7">
    <w:abstractNumId w:val="6"/>
  </w:num>
  <w:num w:numId="8">
    <w:abstractNumId w:val="10"/>
  </w:num>
  <w:num w:numId="9">
    <w:abstractNumId w:val="8"/>
  </w:num>
  <w:num w:numId="10">
    <w:abstractNumId w:val="4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BE"/>
    <w:rsid w:val="0010498D"/>
    <w:rsid w:val="00116BBD"/>
    <w:rsid w:val="00121263"/>
    <w:rsid w:val="001222E6"/>
    <w:rsid w:val="00150777"/>
    <w:rsid w:val="00223EDE"/>
    <w:rsid w:val="002371DF"/>
    <w:rsid w:val="002675FF"/>
    <w:rsid w:val="00270891"/>
    <w:rsid w:val="00283FE4"/>
    <w:rsid w:val="003C0A40"/>
    <w:rsid w:val="00443735"/>
    <w:rsid w:val="004E1929"/>
    <w:rsid w:val="004F2212"/>
    <w:rsid w:val="005F3276"/>
    <w:rsid w:val="00624EAA"/>
    <w:rsid w:val="006A2156"/>
    <w:rsid w:val="006C7C42"/>
    <w:rsid w:val="0073158B"/>
    <w:rsid w:val="00734290"/>
    <w:rsid w:val="007A4EC0"/>
    <w:rsid w:val="007B4C36"/>
    <w:rsid w:val="007F6E71"/>
    <w:rsid w:val="00962D0A"/>
    <w:rsid w:val="009870DF"/>
    <w:rsid w:val="009D56DD"/>
    <w:rsid w:val="009E74F4"/>
    <w:rsid w:val="00A658FF"/>
    <w:rsid w:val="00A97021"/>
    <w:rsid w:val="00AB0C85"/>
    <w:rsid w:val="00AB1C77"/>
    <w:rsid w:val="00AD0B0C"/>
    <w:rsid w:val="00AE6BA9"/>
    <w:rsid w:val="00B904AC"/>
    <w:rsid w:val="00C039AD"/>
    <w:rsid w:val="00CE15AA"/>
    <w:rsid w:val="00CE2A36"/>
    <w:rsid w:val="00D028BE"/>
    <w:rsid w:val="00D2739B"/>
    <w:rsid w:val="00D57057"/>
    <w:rsid w:val="00E2278B"/>
    <w:rsid w:val="00E86FD1"/>
    <w:rsid w:val="00E93716"/>
    <w:rsid w:val="00F27579"/>
    <w:rsid w:val="00F522E1"/>
    <w:rsid w:val="00F76CBC"/>
    <w:rsid w:val="00F77EF6"/>
    <w:rsid w:val="00FA0A68"/>
    <w:rsid w:val="00FE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78B"/>
  </w:style>
  <w:style w:type="paragraph" w:styleId="a3">
    <w:name w:val="footer"/>
    <w:basedOn w:val="a"/>
    <w:link w:val="a4"/>
    <w:rsid w:val="00E2278B"/>
    <w:pPr>
      <w:tabs>
        <w:tab w:val="center" w:pos="4677"/>
        <w:tab w:val="right" w:pos="9355"/>
      </w:tabs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227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2278B"/>
  </w:style>
  <w:style w:type="paragraph" w:customStyle="1" w:styleId="10">
    <w:name w:val="Абзац списка1"/>
    <w:basedOn w:val="a"/>
    <w:rsid w:val="00E2278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283F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283FE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78B"/>
  </w:style>
  <w:style w:type="paragraph" w:styleId="a3">
    <w:name w:val="footer"/>
    <w:basedOn w:val="a"/>
    <w:link w:val="a4"/>
    <w:rsid w:val="00E2278B"/>
    <w:pPr>
      <w:tabs>
        <w:tab w:val="center" w:pos="4677"/>
        <w:tab w:val="right" w:pos="9355"/>
      </w:tabs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227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2278B"/>
  </w:style>
  <w:style w:type="paragraph" w:customStyle="1" w:styleId="10">
    <w:name w:val="Абзац списка1"/>
    <w:basedOn w:val="a"/>
    <w:rsid w:val="00E2278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283F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283FE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3931</Words>
  <Characters>22408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2014-12-04T09:15:00Z</dcterms:created>
  <dcterms:modified xsi:type="dcterms:W3CDTF">2017-11-08T07:05:00Z</dcterms:modified>
</cp:coreProperties>
</file>